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FE5C8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FE5C8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FE5C8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5BC9B1D" w:rsidR="009135B5" w:rsidRPr="00FE5C8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C43A4"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7C43A4"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FE5C8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FE5C8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FE5C8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E5C8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7E0D71A" w:rsidR="00011326" w:rsidRPr="00FE5C8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491E7C"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FE5C8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FE5C8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E5C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E5C81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FE5C8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DD89D62" w:rsidR="009135B5" w:rsidRPr="00FE5C81" w:rsidRDefault="007C43A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Регионална географија Европе</w:t>
            </w:r>
          </w:p>
        </w:tc>
      </w:tr>
      <w:tr w:rsidR="00711C23" w:rsidRPr="00FE5C81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7A8A5D4D" w:rsidR="00711C23" w:rsidRPr="00FE5C81" w:rsidRDefault="007C43A4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Европа</w:t>
            </w:r>
          </w:p>
        </w:tc>
      </w:tr>
      <w:tr w:rsidR="00711C23" w:rsidRPr="00FE5C81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47644F3" w:rsidR="00711C23" w:rsidRPr="00FE5C81" w:rsidRDefault="00FE5C8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7C43A4"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FE5C81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FE5C81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A8D4FE9" w14:textId="630CD4E2" w:rsidR="00D97297" w:rsidRPr="00FE5C81" w:rsidRDefault="00711C23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7C43A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физичким и друштвеним карактеристикама Јужне Европе</w:t>
            </w:r>
            <w:r w:rsidR="00056DB8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D6DDEAA" w14:textId="5E431A38" w:rsidR="00056DB8" w:rsidRPr="00FE5C81" w:rsidRDefault="00056DB8" w:rsidP="007C43A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FE5C81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FE5C81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E5C8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12657F1" w14:textId="5C29B81B" w:rsidR="00711C23" w:rsidRPr="00FE5C81" w:rsidRDefault="006C31E8" w:rsidP="007C43A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Hlk42671778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7C43A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опиш</w:t>
            </w:r>
            <w:r w:rsidR="003516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7C43A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физичке и друштвене карактеристике регије Јужна Европа;</w:t>
            </w:r>
          </w:p>
          <w:p w14:paraId="5D6DDEAF" w14:textId="098A5491" w:rsidR="007C43A4" w:rsidRPr="00FE5C81" w:rsidRDefault="006C31E8" w:rsidP="007C43A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7C43A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бјасн</w:t>
            </w:r>
            <w:r w:rsidR="003516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7C43A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специфичности ове регије</w:t>
            </w:r>
            <w:r w:rsid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bookmarkEnd w:id="0"/>
          </w:p>
        </w:tc>
      </w:tr>
      <w:tr w:rsidR="00711C23" w:rsidRPr="00FE5C81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05B2DD5" w:rsidR="00711C23" w:rsidRPr="00FE5C81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FE5C8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CA123A"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FE5C81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5539183" w:rsidR="00711C23" w:rsidRPr="00FE5C81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 - демонстративна</w:t>
            </w:r>
          </w:p>
        </w:tc>
      </w:tr>
      <w:tr w:rsidR="00711C23" w:rsidRPr="00FE5C81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12AE074" w:rsidR="00711C23" w:rsidRPr="00FE5C81" w:rsidRDefault="00711C23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9A0FF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листић, хамер</w:t>
            </w:r>
          </w:p>
        </w:tc>
      </w:tr>
      <w:tr w:rsidR="00711C23" w:rsidRPr="00FE5C81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FE5C8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D33CAE7" w:rsidR="00711C23" w:rsidRPr="00FE5C81" w:rsidRDefault="00711C23" w:rsidP="00D3246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FE5C8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FE5C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5C81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FE5C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5C81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A200C8" w:rsidRPr="00FE5C81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D32464" w:rsidRPr="00FE5C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естетичка, рад са информацијама.</w:t>
            </w:r>
          </w:p>
        </w:tc>
      </w:tr>
      <w:tr w:rsidR="00711C23" w:rsidRPr="00FE5C8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FE5C8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5C8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E5C8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FE5C81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6D83C0A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FE5C8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FE5C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FE5C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08433C9" w14:textId="77777777" w:rsidR="00FE5C81" w:rsidRDefault="00FE5C81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36E609E" w14:textId="1971590A" w:rsidR="00FE5C81" w:rsidRPr="00FE5C81" w:rsidRDefault="00FE5C81" w:rsidP="00FE5C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упућује ученике да погледају карту на страни 8 у уџбенику и поставља питање:</w:t>
            </w:r>
          </w:p>
          <w:p w14:paraId="2C719021" w14:textId="6F8F2E9B" w:rsidR="00FE5C81" w:rsidRDefault="00FE5C81" w:rsidP="00FE5C8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Која полуострва заузима регија Јужна Европа?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E5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Балканско, Пиринејско, Апенинско);</w:t>
            </w:r>
          </w:p>
          <w:p w14:paraId="62FBD409" w14:textId="3C96A60F" w:rsidR="009959C4" w:rsidRDefault="009959C4" w:rsidP="009959C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истиче да је наставна јединица коју ће изучавати на часу – ЈУЖНА ЕВРОПА</w:t>
            </w:r>
          </w:p>
          <w:p w14:paraId="0AA50911" w14:textId="32EBF426" w:rsidR="00FE5C81" w:rsidRPr="00FE5C81" w:rsidRDefault="00FE5C81" w:rsidP="00FE5C81">
            <w:pPr>
              <w:pStyle w:val="ListParagraph"/>
              <w:ind w:left="144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87E2E20" w14:textId="77777777" w:rsidR="00491E7C" w:rsidRPr="00FE5C81" w:rsidRDefault="00491E7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E2DCB34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DD962C1" w14:textId="77777777" w:rsidR="009959C4" w:rsidRDefault="009959C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9EFF6A" w14:textId="36F7CFD2" w:rsidR="00491E7C" w:rsidRPr="009959C4" w:rsidRDefault="009959C4" w:rsidP="00711C2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5C8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Ученици су подељени у три групе случајним избором. Из кутије, која је раније припремљена, извлаче цедуље на којима се налазе слова Б, П или А. У зависности од извученог слова ученици се групишу.</w:t>
            </w:r>
          </w:p>
          <w:p w14:paraId="5D6DDEC7" w14:textId="1DBF3EDA" w:rsidR="00711C23" w:rsidRPr="00FE5C81" w:rsidRDefault="00491E7C" w:rsidP="007C43A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табли се налази табела са три кол</w:t>
            </w:r>
            <w:r w:rsid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оне обележене поменутим словима</w:t>
            </w:r>
            <w:r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C95E86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C43A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Свака група има задатак да уз помоћ уџбеника (стране 8, 9 и 10) издвоје податке који се односе на њихово полуострво (положај, насељеност у прошлости, народи,</w:t>
            </w:r>
            <w:r w:rsidR="00D3246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привреда, политичка подела)</w:t>
            </w:r>
            <w:r w:rsidR="007C43A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D3246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59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томе ће им помоћи питања</w:t>
            </w:r>
            <w:r w:rsidR="003516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59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(прилог 1). Питања се односе на полустрво које </w:t>
            </w:r>
            <w:r w:rsidR="009959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су  извукли на цедуљи. </w:t>
            </w:r>
            <w:r w:rsidR="00C95E86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Затим, </w:t>
            </w:r>
            <w:r w:rsidR="00D3246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представник групе исписује кључне речи  у табелу која је нацртана на табли.</w:t>
            </w:r>
            <w:r w:rsidR="003516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3246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5E86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аставник контрол</w:t>
            </w:r>
            <w:r w:rsidR="00D3246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ише исправност решен</w:t>
            </w:r>
            <w:r w:rsidR="003516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="00D3246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задат</w:t>
            </w:r>
            <w:r w:rsidR="003516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32464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ка,</w:t>
            </w:r>
            <w:r w:rsidR="00C95E86" w:rsidRPr="00FE5C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коментарише са ученицима и даје додатна објашњења уколико је то потребно.</w:t>
            </w:r>
          </w:p>
          <w:p w14:paraId="5D6DDECB" w14:textId="227242C6" w:rsidR="00711C23" w:rsidRPr="00FE5C81" w:rsidRDefault="00711C23" w:rsidP="00D3246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15E37C2" w:rsidR="00183C9B" w:rsidRDefault="00183C9B" w:rsidP="00A22BF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468DF481" w14:textId="77777777" w:rsidR="00D32464" w:rsidRDefault="00D32464" w:rsidP="00A22BF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063CEEFF" w14:textId="6FB89BC2" w:rsidR="00D32464" w:rsidRDefault="00D32464" w:rsidP="00D3246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пронађу државе Балканског полуострва на карти Европе.</w:t>
            </w:r>
          </w:p>
          <w:p w14:paraId="41CCBC31" w14:textId="3A4284DA" w:rsidR="00D32464" w:rsidRDefault="00D32464" w:rsidP="00D32464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Мој резиме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11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183C513C" w14:textId="49498470" w:rsidR="00D32464" w:rsidRPr="00D32464" w:rsidRDefault="00D32464" w:rsidP="00D32464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5D6DDEE5" w14:textId="4A35EC8D" w:rsidR="00FE4B8D" w:rsidRPr="00D32464" w:rsidRDefault="00FE4B8D" w:rsidP="00D3246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324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који  слабије напредују: </w:t>
            </w:r>
            <w:r w:rsidR="00CA123A" w:rsidRPr="00D32464">
              <w:rPr>
                <w:rFonts w:ascii="Times New Roman" w:hAnsi="Times New Roman"/>
                <w:color w:val="000000"/>
                <w:lang w:val="sr-Cyrl-CS" w:eastAsia="sr-Latn-CS"/>
              </w:rPr>
              <w:t>На</w:t>
            </w:r>
            <w:r w:rsidR="00C95E86" w:rsidRPr="00D32464">
              <w:rPr>
                <w:rFonts w:ascii="Times New Roman" w:hAnsi="Times New Roman"/>
                <w:color w:val="000000"/>
                <w:lang w:val="sr-Cyrl-CS" w:eastAsia="sr-Latn-CS"/>
              </w:rPr>
              <w:t>ставник предлаже да ови ученици буду „вође“ групе</w:t>
            </w:r>
            <w:r w:rsidR="00351636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C95E86" w:rsidRPr="00D324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да они излазе и лепе цедуље на одговарајуће место на табли како би активно учествовали </w:t>
            </w:r>
            <w:r w:rsidR="00351636">
              <w:rPr>
                <w:rFonts w:ascii="Times New Roman" w:hAnsi="Times New Roman"/>
                <w:color w:val="000000"/>
                <w:lang w:val="sr-Cyrl-CS" w:eastAsia="sr-Latn-CS"/>
              </w:rPr>
              <w:t>на</w:t>
            </w:r>
            <w:r w:rsidR="00C95E86" w:rsidRPr="00D324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час</w:t>
            </w:r>
            <w:r w:rsidR="00A22BF4" w:rsidRPr="00D32464">
              <w:rPr>
                <w:rFonts w:ascii="Times New Roman" w:hAnsi="Times New Roman"/>
                <w:color w:val="000000"/>
                <w:lang w:val="sr-Cyrl-CS" w:eastAsia="sr-Latn-CS"/>
              </w:rPr>
              <w:t>у  (</w:t>
            </w:r>
            <w:r w:rsidR="00CA123A" w:rsidRPr="00D32464">
              <w:rPr>
                <w:rFonts w:ascii="Times New Roman" w:hAnsi="Times New Roman"/>
                <w:color w:val="000000"/>
                <w:lang w:val="sr-Cyrl-CS" w:eastAsia="sr-Latn-CS"/>
              </w:rPr>
              <w:t>уколико је то могуће</w:t>
            </w:r>
            <w:r w:rsidR="00C95E86" w:rsidRPr="00D32464"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  <w:r w:rsidR="00CA123A" w:rsidRPr="00D324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21021FD6" w:rsidR="00B86426" w:rsidRDefault="00B86426">
      <w:pPr>
        <w:rPr>
          <w:rFonts w:ascii="Times New Roman" w:hAnsi="Times New Roman"/>
        </w:rPr>
      </w:pPr>
    </w:p>
    <w:p w14:paraId="698C19E6" w14:textId="3ECA7F7F" w:rsidR="00FE5C81" w:rsidRDefault="00FE5C81">
      <w:pPr>
        <w:rPr>
          <w:rFonts w:ascii="Times New Roman" w:hAnsi="Times New Roman"/>
        </w:rPr>
      </w:pPr>
    </w:p>
    <w:p w14:paraId="7989F709" w14:textId="3CD7148C" w:rsidR="00FE5C81" w:rsidRDefault="00FE5C81">
      <w:pPr>
        <w:rPr>
          <w:rFonts w:ascii="Times New Roman" w:hAnsi="Times New Roman"/>
        </w:rPr>
      </w:pPr>
    </w:p>
    <w:p w14:paraId="223C1780" w14:textId="765E5EC4" w:rsidR="00FE5C81" w:rsidRDefault="00FE5C81">
      <w:pPr>
        <w:rPr>
          <w:rFonts w:ascii="Times New Roman" w:hAnsi="Times New Roman"/>
        </w:rPr>
      </w:pPr>
    </w:p>
    <w:p w14:paraId="1D667A2B" w14:textId="7F698BEC" w:rsidR="00FE5C81" w:rsidRDefault="00FE5C81">
      <w:pPr>
        <w:rPr>
          <w:rFonts w:ascii="Times New Roman" w:hAnsi="Times New Roman"/>
        </w:rPr>
      </w:pPr>
    </w:p>
    <w:p w14:paraId="0F29E7CE" w14:textId="55AE821B" w:rsidR="00FE5C81" w:rsidRDefault="00FE5C81">
      <w:pPr>
        <w:rPr>
          <w:rFonts w:ascii="Times New Roman" w:hAnsi="Times New Roman"/>
        </w:rPr>
      </w:pPr>
    </w:p>
    <w:p w14:paraId="22C22F76" w14:textId="0EA379B1" w:rsidR="00FE5C81" w:rsidRDefault="00FE5C81">
      <w:pPr>
        <w:rPr>
          <w:rFonts w:ascii="Times New Roman" w:hAnsi="Times New Roman"/>
        </w:rPr>
      </w:pPr>
    </w:p>
    <w:p w14:paraId="30803B24" w14:textId="4269A4A0" w:rsidR="00FE5C81" w:rsidRDefault="00FE5C81">
      <w:pPr>
        <w:rPr>
          <w:rFonts w:ascii="Times New Roman" w:hAnsi="Times New Roman"/>
        </w:rPr>
      </w:pPr>
    </w:p>
    <w:p w14:paraId="69DD7214" w14:textId="6F6E4EF1" w:rsidR="00FE5C81" w:rsidRDefault="00FE5C81">
      <w:pPr>
        <w:rPr>
          <w:rFonts w:ascii="Times New Roman" w:hAnsi="Times New Roman"/>
        </w:rPr>
      </w:pPr>
    </w:p>
    <w:p w14:paraId="75D7600B" w14:textId="628C86CC" w:rsidR="00FE5C81" w:rsidRDefault="00FE5C81">
      <w:pPr>
        <w:rPr>
          <w:rFonts w:ascii="Times New Roman" w:hAnsi="Times New Roman"/>
        </w:rPr>
      </w:pPr>
    </w:p>
    <w:p w14:paraId="441C233D" w14:textId="0680C0EB" w:rsidR="00FE5C81" w:rsidRDefault="00FE5C81">
      <w:pPr>
        <w:rPr>
          <w:rFonts w:ascii="Times New Roman" w:hAnsi="Times New Roman"/>
        </w:rPr>
      </w:pPr>
    </w:p>
    <w:p w14:paraId="14759E1D" w14:textId="7F3F6E7C" w:rsidR="00FE5C81" w:rsidRDefault="00FE5C81">
      <w:pPr>
        <w:rPr>
          <w:rFonts w:ascii="Times New Roman" w:hAnsi="Times New Roman"/>
        </w:rPr>
      </w:pPr>
    </w:p>
    <w:p w14:paraId="3F7E94D7" w14:textId="7620D771" w:rsidR="00FE5C81" w:rsidRDefault="00FE5C81">
      <w:pPr>
        <w:rPr>
          <w:rFonts w:ascii="Times New Roman" w:hAnsi="Times New Roman"/>
        </w:rPr>
      </w:pPr>
    </w:p>
    <w:p w14:paraId="64F5F3FF" w14:textId="4A9E77D8" w:rsidR="00FE5C81" w:rsidRDefault="00FE5C81">
      <w:pPr>
        <w:rPr>
          <w:rFonts w:ascii="Times New Roman" w:hAnsi="Times New Roman"/>
        </w:rPr>
      </w:pPr>
    </w:p>
    <w:p w14:paraId="3C687D20" w14:textId="0F94FE6F" w:rsidR="00FE5C81" w:rsidRDefault="00FE5C81">
      <w:pPr>
        <w:rPr>
          <w:rFonts w:ascii="Times New Roman" w:hAnsi="Times New Roman"/>
        </w:rPr>
      </w:pPr>
    </w:p>
    <w:p w14:paraId="61F19894" w14:textId="0C773EB5" w:rsidR="00FE5C81" w:rsidRDefault="00FE5C81">
      <w:pPr>
        <w:rPr>
          <w:rFonts w:ascii="Times New Roman" w:hAnsi="Times New Roman"/>
        </w:rPr>
      </w:pPr>
    </w:p>
    <w:p w14:paraId="55AD7088" w14:textId="79C2F5E2" w:rsidR="00FE5C81" w:rsidRDefault="00FE5C81">
      <w:pPr>
        <w:rPr>
          <w:rFonts w:ascii="Times New Roman" w:hAnsi="Times New Roman"/>
        </w:rPr>
      </w:pPr>
    </w:p>
    <w:p w14:paraId="475FCF32" w14:textId="419C80D0" w:rsidR="00FE5C81" w:rsidRDefault="00FE5C81">
      <w:pPr>
        <w:rPr>
          <w:rFonts w:ascii="Times New Roman" w:hAnsi="Times New Roman"/>
        </w:rPr>
      </w:pPr>
    </w:p>
    <w:p w14:paraId="2C0688A0" w14:textId="11B42C88" w:rsidR="00FE5C81" w:rsidRDefault="00FE5C81">
      <w:pPr>
        <w:rPr>
          <w:rFonts w:ascii="Times New Roman" w:hAnsi="Times New Roman"/>
        </w:rPr>
      </w:pPr>
    </w:p>
    <w:p w14:paraId="481D1F0B" w14:textId="203CC755" w:rsidR="00FE5C81" w:rsidRDefault="00FE5C81">
      <w:pPr>
        <w:rPr>
          <w:rFonts w:ascii="Times New Roman" w:hAnsi="Times New Roman"/>
        </w:rPr>
      </w:pPr>
    </w:p>
    <w:p w14:paraId="56B7D5A7" w14:textId="658C5656" w:rsidR="00FE5C81" w:rsidRDefault="00FE5C81">
      <w:pPr>
        <w:rPr>
          <w:rFonts w:ascii="Times New Roman" w:hAnsi="Times New Roman"/>
        </w:rPr>
      </w:pPr>
    </w:p>
    <w:p w14:paraId="53D905F2" w14:textId="47C5F38C" w:rsidR="00FE5C81" w:rsidRDefault="00FE5C81">
      <w:pPr>
        <w:rPr>
          <w:rFonts w:ascii="Times New Roman" w:hAnsi="Times New Roman"/>
        </w:rPr>
      </w:pPr>
    </w:p>
    <w:p w14:paraId="101D2B83" w14:textId="4A1AF869" w:rsidR="00FE5C81" w:rsidRDefault="00FE5C81">
      <w:pPr>
        <w:rPr>
          <w:rFonts w:ascii="Times New Roman" w:hAnsi="Times New Roman"/>
        </w:rPr>
      </w:pPr>
    </w:p>
    <w:p w14:paraId="07B8BA5A" w14:textId="54D1B8E1" w:rsidR="00FE5C81" w:rsidRDefault="00FE5C81">
      <w:pPr>
        <w:rPr>
          <w:rFonts w:ascii="Times New Roman" w:hAnsi="Times New Roman"/>
        </w:rPr>
      </w:pPr>
    </w:p>
    <w:p w14:paraId="0CAE73B2" w14:textId="1B9932FB" w:rsidR="00FE5C81" w:rsidRDefault="00FE5C81">
      <w:pPr>
        <w:rPr>
          <w:rFonts w:ascii="Times New Roman" w:hAnsi="Times New Roman"/>
        </w:rPr>
      </w:pPr>
    </w:p>
    <w:p w14:paraId="5F458D51" w14:textId="0A4B36DE" w:rsidR="00FE5C81" w:rsidRDefault="00FE5C81">
      <w:pPr>
        <w:rPr>
          <w:rFonts w:ascii="Times New Roman" w:hAnsi="Times New Roman"/>
        </w:rPr>
      </w:pPr>
    </w:p>
    <w:p w14:paraId="02849F58" w14:textId="34E1AB64" w:rsidR="00FE5C81" w:rsidRDefault="00FE5C81">
      <w:pPr>
        <w:rPr>
          <w:rFonts w:ascii="Times New Roman" w:hAnsi="Times New Roman"/>
        </w:rPr>
      </w:pPr>
    </w:p>
    <w:p w14:paraId="5078EC8D" w14:textId="4A17CA2B" w:rsidR="00FE5C81" w:rsidRDefault="00FE5C81">
      <w:pPr>
        <w:rPr>
          <w:rFonts w:ascii="Times New Roman" w:hAnsi="Times New Roman"/>
        </w:rPr>
      </w:pPr>
    </w:p>
    <w:p w14:paraId="0DB3B182" w14:textId="41AD928E" w:rsidR="00FE5C81" w:rsidRDefault="00FE5C81">
      <w:pPr>
        <w:rPr>
          <w:rFonts w:ascii="Times New Roman" w:hAnsi="Times New Roman"/>
        </w:rPr>
      </w:pPr>
    </w:p>
    <w:p w14:paraId="3ADC329E" w14:textId="2C8EB9DB" w:rsidR="00FE5C81" w:rsidRDefault="00FE5C81">
      <w:pPr>
        <w:rPr>
          <w:rFonts w:ascii="Times New Roman" w:hAnsi="Times New Roman"/>
        </w:rPr>
      </w:pPr>
    </w:p>
    <w:p w14:paraId="7A7CD3F5" w14:textId="322112FE" w:rsidR="00FE5C81" w:rsidRDefault="009959C4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Прилог 1</w:t>
      </w:r>
    </w:p>
    <w:p w14:paraId="39E277DC" w14:textId="401D07BE" w:rsidR="009959C4" w:rsidRDefault="009959C4">
      <w:pPr>
        <w:rPr>
          <w:rFonts w:ascii="Times New Roman" w:hAnsi="Times New Roman"/>
          <w:sz w:val="24"/>
          <w:szCs w:val="24"/>
          <w:lang w:val="sr-Cyrl-RS"/>
        </w:rPr>
      </w:pPr>
    </w:p>
    <w:p w14:paraId="34BECF2D" w14:textId="77777777" w:rsidR="009959C4" w:rsidRPr="009959C4" w:rsidRDefault="009959C4">
      <w:pPr>
        <w:rPr>
          <w:rFonts w:ascii="Times New Roman" w:hAnsi="Times New Roman"/>
          <w:sz w:val="24"/>
          <w:szCs w:val="24"/>
          <w:lang w:val="sr-Cyrl-RS"/>
        </w:rPr>
      </w:pPr>
    </w:p>
    <w:p w14:paraId="76F64973" w14:textId="0B045D2E" w:rsidR="00FE5C81" w:rsidRPr="009959C4" w:rsidRDefault="00FE5C81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1. Која мора окружују полуострво?</w:t>
      </w:r>
    </w:p>
    <w:p w14:paraId="41776682" w14:textId="2F327222" w:rsidR="00FE5C81" w:rsidRPr="009959C4" w:rsidRDefault="00FE5C81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2. Шта представља северну границу полуострва?</w:t>
      </w:r>
    </w:p>
    <w:p w14:paraId="3D515F0A" w14:textId="6DFF2F47" w:rsidR="00FE5C81" w:rsidRPr="009959C4" w:rsidRDefault="00FE5C81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3. Због чега се ова полуострва сматрају колевком европске цивилизације?</w:t>
      </w:r>
    </w:p>
    <w:p w14:paraId="71C59606" w14:textId="66E48552" w:rsidR="009959C4" w:rsidRPr="009959C4" w:rsidRDefault="009959C4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4. Због чега долази до „замирања“ Средоземља?</w:t>
      </w:r>
    </w:p>
    <w:p w14:paraId="67DB8748" w14:textId="3263F261" w:rsidR="009959C4" w:rsidRPr="009959C4" w:rsidRDefault="009959C4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5. Објасни појам хуманизам и ренесанса?</w:t>
      </w:r>
    </w:p>
    <w:p w14:paraId="3F565086" w14:textId="428CBA19" w:rsidR="009959C4" w:rsidRPr="009959C4" w:rsidRDefault="009959C4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6. Који народи живе на полуострву?</w:t>
      </w:r>
    </w:p>
    <w:p w14:paraId="2BCC254E" w14:textId="0A8DE2D4" w:rsidR="009959C4" w:rsidRPr="009959C4" w:rsidRDefault="009959C4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7. Да ли је простор полуострва емиграционо или имиграционо подручје?</w:t>
      </w:r>
    </w:p>
    <w:p w14:paraId="00439E42" w14:textId="79975BE8" w:rsidR="009959C4" w:rsidRPr="009959C4" w:rsidRDefault="009959C4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8. Да ли је полуострво привредно развијено?</w:t>
      </w:r>
    </w:p>
    <w:p w14:paraId="3EADC972" w14:textId="18B95072" w:rsidR="009959C4" w:rsidRPr="009959C4" w:rsidRDefault="009959C4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9. Које медитеранске културе се гаје на полуострву?</w:t>
      </w:r>
    </w:p>
    <w:p w14:paraId="184FD9F1" w14:textId="39D4A879" w:rsidR="009959C4" w:rsidRPr="009959C4" w:rsidRDefault="009959C4" w:rsidP="0099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959C4">
        <w:rPr>
          <w:rFonts w:ascii="Times New Roman" w:hAnsi="Times New Roman"/>
          <w:sz w:val="24"/>
          <w:szCs w:val="24"/>
          <w:lang w:val="sr-Cyrl-RS"/>
        </w:rPr>
        <w:t>10. Које државе се налазе на полуострву?</w:t>
      </w:r>
    </w:p>
    <w:sectPr w:rsidR="009959C4" w:rsidRPr="009959C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EA7865"/>
    <w:multiLevelType w:val="hybridMultilevel"/>
    <w:tmpl w:val="3C063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B113F"/>
    <w:multiLevelType w:val="hybridMultilevel"/>
    <w:tmpl w:val="AE1254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0135D1"/>
    <w:multiLevelType w:val="hybridMultilevel"/>
    <w:tmpl w:val="84B20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8B3AC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B7824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51636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1E7C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C31E8"/>
    <w:rsid w:val="006D3A71"/>
    <w:rsid w:val="006D4A83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43A4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59C4"/>
    <w:rsid w:val="009A0FFB"/>
    <w:rsid w:val="009A467B"/>
    <w:rsid w:val="009A4CEE"/>
    <w:rsid w:val="009B24E9"/>
    <w:rsid w:val="009C0975"/>
    <w:rsid w:val="009C477E"/>
    <w:rsid w:val="009C7AA7"/>
    <w:rsid w:val="009D3863"/>
    <w:rsid w:val="009E4503"/>
    <w:rsid w:val="009F4284"/>
    <w:rsid w:val="00A00804"/>
    <w:rsid w:val="00A0325E"/>
    <w:rsid w:val="00A200C8"/>
    <w:rsid w:val="00A22BF4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95E86"/>
    <w:rsid w:val="00CA123A"/>
    <w:rsid w:val="00CA59BB"/>
    <w:rsid w:val="00CA6648"/>
    <w:rsid w:val="00CB1C9F"/>
    <w:rsid w:val="00CD4214"/>
    <w:rsid w:val="00D015CB"/>
    <w:rsid w:val="00D14BEC"/>
    <w:rsid w:val="00D163D2"/>
    <w:rsid w:val="00D32464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5C81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C4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2020-01-05T14:24:00Z</dcterms:created>
  <dcterms:modified xsi:type="dcterms:W3CDTF">2020-06-10T06:56:00Z</dcterms:modified>
</cp:coreProperties>
</file>